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B5" w:rsidRDefault="008C03B5" w:rsidP="008C03B5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Cs w:val="32"/>
        </w:rPr>
        <w:t>附件4</w:t>
      </w:r>
    </w:p>
    <w:p w:rsidR="008C03B5" w:rsidRDefault="008C03B5" w:rsidP="008C03B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重庆大学合同审批表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65"/>
        <w:gridCol w:w="2637"/>
        <w:gridCol w:w="1611"/>
        <w:gridCol w:w="3035"/>
      </w:tblGrid>
      <w:tr w:rsidR="008C03B5" w:rsidTr="00BD1950">
        <w:trPr>
          <w:trHeight w:val="563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基本信息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合同名称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合同相对方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合同类型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B5" w:rsidRPr="009E1654" w:rsidRDefault="008C03B5" w:rsidP="00BE3425">
            <w:pPr>
              <w:spacing w:line="280" w:lineRule="exact"/>
              <w:ind w:left="1050" w:hangingChars="500" w:hanging="105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采购类：服务采购□  货物采购□  工程采购（施工□  货物□  服务□）</w:t>
            </w:r>
          </w:p>
          <w:p w:rsidR="008C03B5" w:rsidRPr="009E1654" w:rsidRDefault="008C03B5" w:rsidP="00BE3425">
            <w:pPr>
              <w:spacing w:line="280" w:lineRule="exact"/>
              <w:ind w:firstLineChars="399" w:firstLine="838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经费项目号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</w:t>
            </w:r>
          </w:p>
          <w:p w:rsidR="008C03B5" w:rsidRPr="009E1654" w:rsidRDefault="008C03B5" w:rsidP="00BE3425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科研类□   战略合作类□   教育培养类□   金融服务类□ </w:t>
            </w:r>
          </w:p>
          <w:p w:rsidR="008C03B5" w:rsidRPr="009E1654" w:rsidRDefault="008C03B5" w:rsidP="00BE3425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捐赠类□   土地房屋出租（借）类□        其他□</w:t>
            </w: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合同分级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一般合同□       重要合同□     重大合同□   </w:t>
            </w: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是□         否□</w:t>
            </w: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（经办人）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C03B5" w:rsidTr="00BD1950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合同标的</w:t>
            </w: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（主要内容）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C03B5" w:rsidTr="00BD1950">
        <w:trPr>
          <w:trHeight w:val="256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执行部门意见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主要负责人签字：             单位公章</w:t>
            </w:r>
          </w:p>
          <w:p w:rsidR="008C03B5" w:rsidRPr="009E1654" w:rsidRDefault="008C03B5" w:rsidP="00BE3425">
            <w:pPr>
              <w:spacing w:line="280" w:lineRule="exact"/>
              <w:ind w:firstLineChars="3100" w:firstLine="6510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3100" w:firstLine="651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8C03B5" w:rsidRPr="009E1654" w:rsidRDefault="008C03B5" w:rsidP="00BE3425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执行部门与归口管理部门为同一部门 □</w:t>
            </w:r>
          </w:p>
        </w:tc>
      </w:tr>
      <w:tr w:rsidR="008C03B5" w:rsidTr="00BD1950">
        <w:trPr>
          <w:trHeight w:val="283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归口管理部门意见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5" w:rsidRPr="009E1654" w:rsidRDefault="008C03B5" w:rsidP="00BE3425">
            <w:pPr>
              <w:spacing w:line="28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一般合同□     重要合同□    重大合同□          合同示范文本：是□  否□</w:t>
            </w: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负责人签字：              单位公章</w:t>
            </w:r>
          </w:p>
          <w:p w:rsidR="008C03B5" w:rsidRPr="009E1654" w:rsidRDefault="008C03B5" w:rsidP="00BE3425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</w:tc>
      </w:tr>
      <w:tr w:rsidR="008C03B5" w:rsidTr="00BD1950">
        <w:trPr>
          <w:trHeight w:val="114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相关部门会审意见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left="663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负责人签字：                单位公章</w:t>
            </w:r>
          </w:p>
          <w:p w:rsidR="008C03B5" w:rsidRPr="009E1654" w:rsidRDefault="008C03B5" w:rsidP="00BE3425">
            <w:pPr>
              <w:spacing w:line="280" w:lineRule="exact"/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3100" w:firstLine="651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8C03B5" w:rsidTr="00BD1950">
        <w:trPr>
          <w:trHeight w:val="285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法制办</w:t>
            </w: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审查意见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负责人签字：              单位公章</w:t>
            </w:r>
          </w:p>
          <w:p w:rsidR="008C03B5" w:rsidRPr="009E1654" w:rsidRDefault="008C03B5" w:rsidP="00BE3425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3100" w:firstLine="651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8C03B5" w:rsidTr="00BD1950">
        <w:trPr>
          <w:trHeight w:val="225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B5" w:rsidRPr="009E1654" w:rsidRDefault="008C03B5" w:rsidP="00BE3425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校领导</w:t>
            </w:r>
          </w:p>
          <w:p w:rsidR="008C03B5" w:rsidRPr="009E1654" w:rsidRDefault="008C03B5" w:rsidP="00BE342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审批意见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ind w:firstLineChars="2300" w:firstLine="4830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</w:t>
            </w:r>
          </w:p>
          <w:p w:rsidR="008C03B5" w:rsidRPr="009E1654" w:rsidRDefault="008C03B5" w:rsidP="00BE3425">
            <w:pPr>
              <w:spacing w:line="280" w:lineRule="exact"/>
              <w:ind w:firstLineChars="3050" w:firstLine="6405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8C03B5" w:rsidRPr="009E1654" w:rsidRDefault="008C03B5" w:rsidP="00BE3425">
            <w:pPr>
              <w:spacing w:line="280" w:lineRule="exact"/>
              <w:ind w:firstLineChars="3050" w:firstLine="6405"/>
              <w:rPr>
                <w:rFonts w:ascii="宋体" w:eastAsia="宋体" w:hAnsi="宋体"/>
                <w:sz w:val="21"/>
                <w:szCs w:val="21"/>
              </w:rPr>
            </w:pPr>
          </w:p>
          <w:p w:rsidR="008C03B5" w:rsidRPr="009E1654" w:rsidRDefault="008C03B5" w:rsidP="00BE3425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（重要合同由分管校领导审批，重大合同需提交校长办公会或党委常委会审定）</w:t>
            </w:r>
          </w:p>
        </w:tc>
      </w:tr>
    </w:tbl>
    <w:p w:rsidR="008C03B5" w:rsidRPr="00692CF4" w:rsidRDefault="008C03B5" w:rsidP="008C03B5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填表说明：</w:t>
      </w:r>
      <w:r>
        <w:rPr>
          <w:rFonts w:ascii="宋体" w:eastAsia="宋体" w:hAnsi="宋体" w:hint="eastAsia"/>
          <w:b/>
          <w:sz w:val="21"/>
          <w:szCs w:val="21"/>
        </w:rPr>
        <w:t xml:space="preserve"> </w:t>
      </w:r>
      <w:r w:rsidRPr="00692CF4">
        <w:rPr>
          <w:rFonts w:ascii="宋体" w:eastAsia="宋体" w:hAnsi="宋体" w:hint="eastAsia"/>
          <w:b/>
          <w:sz w:val="21"/>
          <w:szCs w:val="21"/>
        </w:rPr>
        <w:t>1.学校各类合同</w:t>
      </w:r>
      <w:r>
        <w:rPr>
          <w:rFonts w:ascii="宋体" w:eastAsia="宋体" w:hAnsi="宋体" w:hint="eastAsia"/>
          <w:b/>
          <w:sz w:val="21"/>
          <w:szCs w:val="21"/>
        </w:rPr>
        <w:t>提交</w:t>
      </w:r>
      <w:r w:rsidRPr="00692CF4">
        <w:rPr>
          <w:rFonts w:ascii="宋体" w:eastAsia="宋体" w:hAnsi="宋体" w:hint="eastAsia"/>
          <w:b/>
          <w:sz w:val="21"/>
          <w:szCs w:val="21"/>
        </w:rPr>
        <w:t>审查审批时</w:t>
      </w:r>
      <w:r>
        <w:rPr>
          <w:rFonts w:ascii="宋体" w:eastAsia="宋体" w:hAnsi="宋体" w:hint="eastAsia"/>
          <w:b/>
          <w:sz w:val="21"/>
          <w:szCs w:val="21"/>
        </w:rPr>
        <w:t>应当</w:t>
      </w:r>
      <w:r w:rsidRPr="00692CF4">
        <w:rPr>
          <w:rFonts w:ascii="宋体" w:eastAsia="宋体" w:hAnsi="宋体" w:hint="eastAsia"/>
          <w:b/>
          <w:sz w:val="21"/>
          <w:szCs w:val="21"/>
        </w:rPr>
        <w:t>使用</w:t>
      </w:r>
      <w:r>
        <w:rPr>
          <w:rFonts w:ascii="宋体" w:eastAsia="宋体" w:hAnsi="宋体" w:hint="eastAsia"/>
          <w:b/>
          <w:sz w:val="21"/>
          <w:szCs w:val="21"/>
        </w:rPr>
        <w:t>本</w:t>
      </w:r>
      <w:r w:rsidRPr="00692CF4">
        <w:rPr>
          <w:rFonts w:ascii="宋体" w:eastAsia="宋体" w:hAnsi="宋体" w:hint="eastAsia"/>
          <w:b/>
          <w:sz w:val="21"/>
          <w:szCs w:val="21"/>
        </w:rPr>
        <w:t>表；</w:t>
      </w:r>
    </w:p>
    <w:p w:rsidR="008C03B5" w:rsidRPr="00692CF4" w:rsidRDefault="008C03B5" w:rsidP="008C03B5">
      <w:pPr>
        <w:spacing w:line="280" w:lineRule="exact"/>
        <w:ind w:firstLineChars="547" w:firstLine="1153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2.“基本信息”栏请认真填写勾选，不得“开天窗”；</w:t>
      </w:r>
    </w:p>
    <w:p w:rsidR="008C03B5" w:rsidRPr="00692CF4" w:rsidRDefault="008C03B5" w:rsidP="008C03B5">
      <w:pPr>
        <w:spacing w:line="280" w:lineRule="exact"/>
        <w:ind w:firstLineChars="549" w:firstLine="1157"/>
        <w:jc w:val="left"/>
        <w:rPr>
          <w:b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3.此表必须双面打印。</w:t>
      </w:r>
    </w:p>
    <w:p w:rsidR="008C03B5" w:rsidRDefault="008C03B5" w:rsidP="00BD1950">
      <w:pPr>
        <w:spacing w:line="580" w:lineRule="atLeast"/>
        <w:jc w:val="right"/>
        <w:rPr>
          <w:rFonts w:ascii="仿宋_GB2312"/>
        </w:rPr>
      </w:pPr>
    </w:p>
    <w:p w:rsidR="008C03B5" w:rsidRDefault="008C03B5" w:rsidP="00BD1950">
      <w:pPr>
        <w:spacing w:line="580" w:lineRule="atLeast"/>
        <w:jc w:val="right"/>
        <w:rPr>
          <w:rFonts w:ascii="仿宋_GB2312"/>
        </w:rPr>
      </w:pPr>
    </w:p>
    <w:p w:rsidR="008C03B5" w:rsidRPr="00AD543F" w:rsidRDefault="008C03B5" w:rsidP="00BD1950">
      <w:pPr>
        <w:spacing w:line="580" w:lineRule="atLeast"/>
        <w:jc w:val="right"/>
        <w:rPr>
          <w:rFonts w:ascii="仿宋_GB2312"/>
        </w:rPr>
      </w:pPr>
      <w:r w:rsidRPr="00AD543F">
        <w:rPr>
          <w:rFonts w:ascii="仿宋_GB2312" w:hint="eastAsia"/>
        </w:rPr>
        <w:t xml:space="preserve">　　　</w:t>
      </w:r>
    </w:p>
    <w:p w:rsidR="00BD1950" w:rsidRPr="003E2225" w:rsidRDefault="00BD1950" w:rsidP="00BD1950">
      <w:pPr>
        <w:ind w:firstLineChars="100" w:firstLine="280"/>
        <w:rPr>
          <w:rFonts w:ascii="仿宋_GB2312"/>
          <w:sz w:val="28"/>
          <w:szCs w:val="28"/>
        </w:rPr>
      </w:pPr>
      <w:bookmarkStart w:id="0" w:name="_GoBack"/>
      <w:bookmarkEnd w:id="0"/>
      <w:r>
        <w:rPr>
          <w:rFonts w:ascii="仿宋_GB2312" w:hint="eastAsia"/>
          <w:sz w:val="28"/>
          <w:szCs w:val="28"/>
        </w:rPr>
        <w:t>重庆大学</w:t>
      </w:r>
      <w:r>
        <w:rPr>
          <w:rFonts w:ascii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367665</wp:posOffset>
                </wp:positionV>
                <wp:extent cx="5615940" cy="0"/>
                <wp:effectExtent l="12065" t="5715" r="10795" b="1333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0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.2pt;margin-top:28.9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" strokeweight=".35pt"/>
            </w:pict>
          </mc:Fallback>
        </mc:AlternateContent>
      </w:r>
      <w:r>
        <w:rPr>
          <w:rFonts w:ascii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5615940" cy="0"/>
                <wp:effectExtent l="12065" t="5080" r="10795" b="1397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912C" id="直接箭头连接符 5" o:spid="_x0000_s1026" type="#_x0000_t32" style="position:absolute;left:0;text-align:left;margin-left:.2pt;margin-top:.4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" strokeweight=".35pt"/>
            </w:pict>
          </mc:Fallback>
        </mc:AlternateContent>
      </w:r>
      <w:r>
        <w:rPr>
          <w:rFonts w:ascii="仿宋_GB2312" w:hint="eastAsia"/>
          <w:sz w:val="28"/>
          <w:szCs w:val="28"/>
        </w:rPr>
        <w:t>校长办公室                      2018年9月26日</w:t>
      </w:r>
      <w:r w:rsidRPr="003E2225">
        <w:rPr>
          <w:rFonts w:ascii="仿宋_GB2312" w:hint="eastAsia"/>
          <w:sz w:val="28"/>
          <w:szCs w:val="28"/>
        </w:rPr>
        <w:t>印发</w:t>
      </w:r>
    </w:p>
    <w:p w:rsidR="00360A5D" w:rsidRPr="00BD1950" w:rsidRDefault="00360A5D" w:rsidP="00BD1950"/>
    <w:sectPr w:rsidR="00360A5D" w:rsidRPr="00BD1950" w:rsidSect="008C03B5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BA" w:rsidRDefault="00F305BA" w:rsidP="008C03B5">
      <w:r>
        <w:separator/>
      </w:r>
    </w:p>
  </w:endnote>
  <w:endnote w:type="continuationSeparator" w:id="0">
    <w:p w:rsidR="00F305BA" w:rsidRDefault="00F305BA" w:rsidP="008C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BA" w:rsidRDefault="00F305BA" w:rsidP="008C03B5">
      <w:r>
        <w:separator/>
      </w:r>
    </w:p>
  </w:footnote>
  <w:footnote w:type="continuationSeparator" w:id="0">
    <w:p w:rsidR="00F305BA" w:rsidRDefault="00F305BA" w:rsidP="008C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8"/>
    <w:rsid w:val="00360A5D"/>
    <w:rsid w:val="008C03B5"/>
    <w:rsid w:val="00BD1950"/>
    <w:rsid w:val="00C22188"/>
    <w:rsid w:val="00EB5EB4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59E86-8529-4297-8129-E9B3FAF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B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陈姿屹</dc:creator>
  <cp:keywords/>
  <dc:description/>
  <cp:lastModifiedBy>陈姿屹</cp:lastModifiedBy>
  <cp:revision>3</cp:revision>
  <dcterms:created xsi:type="dcterms:W3CDTF">2018-11-08T08:37:00Z</dcterms:created>
  <dcterms:modified xsi:type="dcterms:W3CDTF">2018-11-08T08:40:00Z</dcterms:modified>
</cp:coreProperties>
</file>