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DD" w:rsidRPr="00DA1DD3" w:rsidRDefault="00BB5378" w:rsidP="00DA1DD3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201</w:t>
      </w:r>
      <w:r w:rsidR="00DA1DD3">
        <w:rPr>
          <w:rFonts w:ascii="宋体" w:hAnsi="宋体" w:cs="宋体" w:hint="eastAsia"/>
          <w:b/>
          <w:bCs/>
          <w:kern w:val="0"/>
          <w:sz w:val="30"/>
          <w:szCs w:val="30"/>
        </w:rPr>
        <w:t>7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年重庆大学 “</w:t>
      </w:r>
      <w:r w:rsidR="00DA1DD3" w:rsidRPr="00DA1DD3">
        <w:rPr>
          <w:rFonts w:ascii="宋体" w:hAnsi="宋体" w:cs="宋体" w:hint="eastAsia"/>
          <w:b/>
          <w:bCs/>
          <w:kern w:val="0"/>
          <w:sz w:val="30"/>
          <w:szCs w:val="30"/>
        </w:rPr>
        <w:t>科研创新能力提升专项”（人文社科发展项目）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拟资助一览表</w:t>
      </w:r>
    </w:p>
    <w:tbl>
      <w:tblPr>
        <w:tblW w:w="1502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276"/>
        <w:gridCol w:w="709"/>
        <w:gridCol w:w="992"/>
        <w:gridCol w:w="1134"/>
        <w:gridCol w:w="1701"/>
        <w:gridCol w:w="6946"/>
      </w:tblGrid>
      <w:tr w:rsidR="009A7879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9A7879" w:rsidP="007055DD">
            <w:pPr>
              <w:jc w:val="center"/>
            </w:pPr>
            <w:r w:rsidRPr="007055DD"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9A7879" w:rsidP="007055DD">
            <w:pPr>
              <w:jc w:val="center"/>
            </w:pPr>
            <w:r w:rsidRPr="007055DD">
              <w:rPr>
                <w:rFonts w:hint="eastAsia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C239E3" w:rsidP="009A7879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9A7879" w:rsidP="007055DD">
            <w:pPr>
              <w:jc w:val="center"/>
            </w:pPr>
            <w:r w:rsidRPr="007055DD">
              <w:rPr>
                <w:rFonts w:hint="eastAsia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9A7879" w:rsidP="007055DD">
            <w:pPr>
              <w:jc w:val="center"/>
            </w:pPr>
            <w:r w:rsidRPr="007055DD">
              <w:rPr>
                <w:rFonts w:hint="eastAsia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9A7879" w:rsidP="00B63C94">
            <w:r w:rsidRPr="007055DD">
              <w:rPr>
                <w:rFonts w:hint="eastAsia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9A7879" w:rsidP="007055DD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E05320" w:rsidP="007055D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</w:tr>
      <w:tr w:rsidR="003E150D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7055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7055DD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055200" w:rsidRDefault="003E150D" w:rsidP="003E150D">
            <w:pPr>
              <w:jc w:val="center"/>
            </w:pPr>
            <w:r w:rsidRPr="00055200">
              <w:rPr>
                <w:rFonts w:hint="eastAsia"/>
              </w:rPr>
              <w:t>张路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3E150D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3E150D"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8E3426" w:rsidRDefault="003E150D" w:rsidP="003E150D">
            <w:pPr>
              <w:jc w:val="center"/>
            </w:pPr>
            <w:r w:rsidRPr="008E3426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2844AF">
              <w:rPr>
                <w:rFonts w:hint="eastAsia"/>
              </w:rPr>
              <w:t>重大培育</w:t>
            </w:r>
            <w:r w:rsidR="00CB47E3"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1A05AE" w:rsidRDefault="003E150D" w:rsidP="003E150D">
            <w:pPr>
              <w:jc w:val="left"/>
            </w:pPr>
            <w:r w:rsidRPr="001A05AE">
              <w:rPr>
                <w:rFonts w:hint="eastAsia"/>
              </w:rPr>
              <w:t>全面从严治党战略下的党内法规基础理论与制度建构研究</w:t>
            </w:r>
          </w:p>
        </w:tc>
      </w:tr>
      <w:tr w:rsidR="003E150D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7055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7055DD">
            <w:pPr>
              <w:jc w:val="center"/>
            </w:pPr>
            <w:r>
              <w:rPr>
                <w:rFonts w:hint="eastAsia"/>
              </w:rPr>
              <w:t>高研院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055200" w:rsidRDefault="003E150D" w:rsidP="003E150D">
            <w:pPr>
              <w:jc w:val="center"/>
            </w:pPr>
            <w:r w:rsidRPr="00055200">
              <w:rPr>
                <w:rFonts w:hint="eastAsia"/>
              </w:rPr>
              <w:t>张文涛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3E150D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4A2ADA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8E3426" w:rsidRDefault="00744825" w:rsidP="003E150D">
            <w:pPr>
              <w:jc w:val="center"/>
            </w:pPr>
            <w:r w:rsidRPr="009A7879">
              <w:rPr>
                <w:rFonts w:hint="eastAsia"/>
              </w:rPr>
              <w:t>研究员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2844AF">
              <w:rPr>
                <w:rFonts w:hint="eastAsia"/>
              </w:rPr>
              <w:t>重大培育</w:t>
            </w:r>
            <w:r w:rsidR="00CB47E3"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1A05AE" w:rsidRDefault="003E150D" w:rsidP="003E150D">
            <w:pPr>
              <w:jc w:val="left"/>
            </w:pPr>
            <w:r w:rsidRPr="001A05AE">
              <w:rPr>
                <w:rFonts w:hint="eastAsia"/>
              </w:rPr>
              <w:t>《牛津古典大辞典》中文版翻译</w:t>
            </w:r>
          </w:p>
        </w:tc>
      </w:tr>
      <w:tr w:rsidR="003E150D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7055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7055DD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055200" w:rsidRDefault="003E150D" w:rsidP="003E150D">
            <w:pPr>
              <w:jc w:val="center"/>
            </w:pPr>
            <w:r w:rsidRPr="00055200">
              <w:rPr>
                <w:rFonts w:hint="eastAsia"/>
              </w:rPr>
              <w:t>辜向东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3E150D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4A2ADA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8E3426" w:rsidRDefault="00744825" w:rsidP="003E150D">
            <w:pPr>
              <w:jc w:val="center"/>
              <w:rPr>
                <w:color w:val="FF0000"/>
              </w:rPr>
            </w:pPr>
            <w:r w:rsidRPr="008E3426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2844AF">
              <w:rPr>
                <w:rFonts w:hint="eastAsia"/>
              </w:rPr>
              <w:t>重大培育</w:t>
            </w:r>
            <w:r w:rsidR="00CB47E3"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1A05AE" w:rsidRDefault="003E150D" w:rsidP="003E150D">
            <w:pPr>
              <w:jc w:val="left"/>
            </w:pPr>
            <w:r w:rsidRPr="001A05AE">
              <w:rPr>
                <w:rFonts w:hint="eastAsia"/>
              </w:rPr>
              <w:t>改革开放四十年中国外语测试发展史研究及数据库建设</w:t>
            </w:r>
          </w:p>
        </w:tc>
      </w:tr>
      <w:tr w:rsidR="003E150D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7055D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7055DD">
            <w:pPr>
              <w:jc w:val="center"/>
            </w:pPr>
            <w:r>
              <w:rPr>
                <w:rFonts w:hint="eastAsia"/>
              </w:rPr>
              <w:t>新闻学院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055200" w:rsidRDefault="003E150D" w:rsidP="003E150D">
            <w:pPr>
              <w:jc w:val="center"/>
            </w:pPr>
            <w:r w:rsidRPr="00055200">
              <w:rPr>
                <w:rFonts w:hint="eastAsia"/>
              </w:rPr>
              <w:t>刘海明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3E150D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4A2ADA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8E3426" w:rsidRDefault="003E150D" w:rsidP="003E150D">
            <w:pPr>
              <w:jc w:val="center"/>
              <w:rPr>
                <w:color w:val="FF0000"/>
              </w:rPr>
            </w:pPr>
            <w:r w:rsidRPr="008E3426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2844AF">
              <w:rPr>
                <w:rFonts w:hint="eastAsia"/>
              </w:rPr>
              <w:t>重大培育</w:t>
            </w:r>
            <w:r w:rsidR="00CB47E3"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1A05AE" w:rsidRDefault="003E150D" w:rsidP="003E150D">
            <w:pPr>
              <w:jc w:val="left"/>
            </w:pPr>
            <w:r w:rsidRPr="001A05AE">
              <w:rPr>
                <w:rFonts w:hint="eastAsia"/>
              </w:rPr>
              <w:t>我国新闻舆论工作哲学研究</w:t>
            </w:r>
          </w:p>
        </w:tc>
      </w:tr>
      <w:tr w:rsidR="003E150D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7055D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7055DD">
            <w:pPr>
              <w:jc w:val="center"/>
            </w:pPr>
            <w:r>
              <w:rPr>
                <w:rFonts w:hint="eastAsia"/>
              </w:rPr>
              <w:t>公管学院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055200" w:rsidRDefault="003E150D" w:rsidP="003E150D">
            <w:pPr>
              <w:jc w:val="center"/>
            </w:pPr>
            <w:r w:rsidRPr="00055200">
              <w:rPr>
                <w:rFonts w:hint="eastAsia"/>
              </w:rPr>
              <w:t>曹跃群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3E150D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4A2ADA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8E3426" w:rsidRDefault="003E150D" w:rsidP="003E150D">
            <w:pPr>
              <w:jc w:val="center"/>
              <w:rPr>
                <w:color w:val="FF0000"/>
              </w:rPr>
            </w:pPr>
            <w:r w:rsidRPr="008E3426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2844AF">
              <w:rPr>
                <w:rFonts w:hint="eastAsia"/>
              </w:rPr>
              <w:t>重大培育</w:t>
            </w:r>
            <w:r w:rsidR="00CB47E3"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1A05AE" w:rsidRDefault="003E150D" w:rsidP="003E150D">
            <w:pPr>
              <w:jc w:val="left"/>
            </w:pPr>
            <w:r w:rsidRPr="001A05AE">
              <w:rPr>
                <w:rFonts w:hint="eastAsia"/>
              </w:rPr>
              <w:t>我国环保资本测算理论及大数据平台建设</w:t>
            </w:r>
          </w:p>
        </w:tc>
      </w:tr>
      <w:tr w:rsidR="003E150D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7055D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744825" w:rsidP="007055DD">
            <w:pPr>
              <w:jc w:val="center"/>
            </w:pPr>
            <w:r w:rsidRPr="00744825">
              <w:rPr>
                <w:rFonts w:hint="eastAsia"/>
              </w:rPr>
              <w:t>高研院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055200" w:rsidRDefault="003E150D" w:rsidP="003E150D">
            <w:pPr>
              <w:jc w:val="center"/>
            </w:pPr>
            <w:r w:rsidRPr="00055200">
              <w:rPr>
                <w:rFonts w:hint="eastAsia"/>
              </w:rPr>
              <w:t>李娜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744825" w:rsidP="003E150D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4A2ADA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8E3426" w:rsidRDefault="003E150D" w:rsidP="003E150D">
            <w:pPr>
              <w:jc w:val="center"/>
              <w:rPr>
                <w:color w:val="FF0000"/>
              </w:rPr>
            </w:pPr>
            <w:r w:rsidRPr="008E3426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2844AF">
              <w:rPr>
                <w:rFonts w:hint="eastAsia"/>
              </w:rPr>
              <w:t>重大培育</w:t>
            </w:r>
            <w:r w:rsidR="00CB47E3"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1A05AE" w:rsidRDefault="003E150D" w:rsidP="003E150D">
            <w:pPr>
              <w:jc w:val="left"/>
            </w:pPr>
            <w:r w:rsidRPr="001A05AE">
              <w:rPr>
                <w:rFonts w:hint="eastAsia"/>
              </w:rPr>
              <w:t>中国国家公园体系之构建研究</w:t>
            </w:r>
            <w:r w:rsidR="00744825">
              <w:rPr>
                <w:rFonts w:hint="eastAsia"/>
              </w:rPr>
              <w:t xml:space="preserve"> </w:t>
            </w:r>
          </w:p>
        </w:tc>
      </w:tr>
      <w:tr w:rsidR="003E150D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7055D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744825" w:rsidP="007055DD">
            <w:pPr>
              <w:jc w:val="center"/>
            </w:pPr>
            <w:r>
              <w:rPr>
                <w:rFonts w:hint="eastAsia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055200">
              <w:rPr>
                <w:rFonts w:hint="eastAsia"/>
              </w:rPr>
              <w:t>申立银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7055DD" w:rsidRDefault="003E150D" w:rsidP="003E150D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4A2ADA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Pr="008E3426" w:rsidRDefault="003E150D" w:rsidP="003E150D">
            <w:pPr>
              <w:jc w:val="center"/>
              <w:rPr>
                <w:color w:val="FF0000"/>
              </w:rPr>
            </w:pPr>
            <w:r w:rsidRPr="008E3426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center"/>
            </w:pPr>
            <w:r w:rsidRPr="002844AF">
              <w:rPr>
                <w:rFonts w:hint="eastAsia"/>
              </w:rPr>
              <w:t>重大培育</w:t>
            </w:r>
            <w:r w:rsidR="00CB47E3"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0D" w:rsidRDefault="003E150D" w:rsidP="003E150D">
            <w:pPr>
              <w:jc w:val="left"/>
            </w:pPr>
            <w:r w:rsidRPr="001A05AE">
              <w:rPr>
                <w:rFonts w:hint="eastAsia"/>
              </w:rPr>
              <w:t>基于复杂系统理论的低碳城市发展大数据共享平台建设研究</w:t>
            </w:r>
          </w:p>
        </w:tc>
      </w:tr>
      <w:tr w:rsidR="00156A56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56" w:rsidRPr="007055DD" w:rsidRDefault="00156A56" w:rsidP="007055D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56" w:rsidRPr="007F70FA" w:rsidRDefault="00156A56" w:rsidP="00156A56">
            <w:pPr>
              <w:jc w:val="center"/>
            </w:pPr>
            <w:r w:rsidRPr="007F70FA">
              <w:rPr>
                <w:rFonts w:hint="eastAsia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56" w:rsidRPr="007F70FA" w:rsidRDefault="00156A56" w:rsidP="00156A56">
            <w:pPr>
              <w:jc w:val="center"/>
            </w:pPr>
            <w:r w:rsidRPr="007F70FA">
              <w:rPr>
                <w:rFonts w:hint="eastAsia"/>
              </w:rPr>
              <w:t>蔡伟光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56" w:rsidRPr="00581AA9" w:rsidRDefault="00156A56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56" w:rsidRPr="00581AA9" w:rsidRDefault="00156A56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56" w:rsidRPr="00581AA9" w:rsidRDefault="00156A56" w:rsidP="00156A56">
            <w:pPr>
              <w:jc w:val="center"/>
            </w:pPr>
            <w:r w:rsidRPr="00581AA9">
              <w:rPr>
                <w:rFonts w:hint="eastAsia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56" w:rsidRDefault="00CB47E3" w:rsidP="00156A56">
            <w:pPr>
              <w:jc w:val="center"/>
            </w:pPr>
            <w:r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56" w:rsidRPr="003922B5" w:rsidRDefault="00156A56" w:rsidP="00156A56">
            <w:r w:rsidRPr="003922B5">
              <w:rPr>
                <w:rFonts w:hint="eastAsia"/>
              </w:rPr>
              <w:t>基于自上而下模型的省级建筑碳排放总量控制目标的设定方法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曾德珩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成渝城市群城镇化对空气污染的响应机理与调控模式研究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新闻学院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proofErr w:type="gramStart"/>
            <w:r w:rsidRPr="007F70FA">
              <w:rPr>
                <w:rFonts w:hint="eastAsia"/>
              </w:rPr>
              <w:t>曾润喜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研究员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基于大数据的社会公共安全风险治理研究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proofErr w:type="gramStart"/>
            <w:r w:rsidRPr="007F70FA">
              <w:rPr>
                <w:rFonts w:hint="eastAsia"/>
              </w:rPr>
              <w:t>董正爱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环境治理的多元共治制度体系研究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proofErr w:type="gramStart"/>
            <w:r w:rsidRPr="007F70FA">
              <w:rPr>
                <w:rFonts w:hint="eastAsia"/>
              </w:rPr>
              <w:t>洪竞科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区域视角下建设项目物化能耗评估模型及智能优化平台研究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经管学院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黄河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供应信息不对称时的采购机制及风险规避机制联合设计研究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公管学院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蒋瑜洁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中国后发型企业技术能力构筑路径研究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金志刚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研究员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“一带一路”战略下中国建筑企业海外并购动因及整合路径研究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艺术学院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李刚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硕士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符号、意识与情感机制：数字文化创意内容中的视觉人类学景观与逻辑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新闻学院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李金正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他者镜像与接受变异：英美汉学界的中国近现代广告文化研究（</w:t>
            </w:r>
            <w:r w:rsidRPr="003922B5">
              <w:rPr>
                <w:rFonts w:hint="eastAsia"/>
              </w:rPr>
              <w:t>1905-1949</w:t>
            </w:r>
            <w:r w:rsidRPr="003922B5">
              <w:rPr>
                <w:rFonts w:hint="eastAsia"/>
              </w:rPr>
              <w:t>）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外语学院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李媛媛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硕士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“大数据”辅助工学英文学术论文语料库研究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刘乃梁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竞争性农村金融体系的法律促进机制研究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公管学院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龙少波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供给侧结构性改革下的中国大宗商品价格“超调”与货币政策规则研究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proofErr w:type="gramStart"/>
            <w:r w:rsidRPr="007F70FA">
              <w:rPr>
                <w:rFonts w:hint="eastAsia"/>
              </w:rPr>
              <w:t>毛超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基于</w:t>
            </w:r>
            <w:r w:rsidRPr="003922B5">
              <w:rPr>
                <w:rFonts w:hint="eastAsia"/>
              </w:rPr>
              <w:t>Agent-based</w:t>
            </w:r>
            <w:r w:rsidRPr="003922B5">
              <w:rPr>
                <w:rFonts w:hint="eastAsia"/>
              </w:rPr>
              <w:t>混合技术支持下城市社区功能动态演化及诊断模型研究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高研院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潘家恩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中国乡村治理历史经验与创新实践研究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任娇</w:t>
            </w:r>
            <w:proofErr w:type="gramStart"/>
            <w:r w:rsidRPr="007F70FA">
              <w:rPr>
                <w:rFonts w:hint="eastAsia"/>
              </w:rPr>
              <w:t>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刑事法治视野</w:t>
            </w:r>
            <w:proofErr w:type="gramStart"/>
            <w:r w:rsidRPr="003922B5">
              <w:rPr>
                <w:rFonts w:hint="eastAsia"/>
              </w:rPr>
              <w:t>下网络</w:t>
            </w:r>
            <w:proofErr w:type="gramEnd"/>
            <w:r w:rsidRPr="003922B5">
              <w:rPr>
                <w:rFonts w:hint="eastAsia"/>
              </w:rPr>
              <w:t>赌球犯罪研究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艺术学院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proofErr w:type="gramStart"/>
            <w:r w:rsidRPr="007F70FA">
              <w:rPr>
                <w:rFonts w:hint="eastAsia"/>
              </w:rPr>
              <w:t>孙俊桥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综合生态</w:t>
            </w:r>
            <w:proofErr w:type="gramStart"/>
            <w:r w:rsidRPr="003922B5">
              <w:rPr>
                <w:rFonts w:hint="eastAsia"/>
              </w:rPr>
              <w:t>龛</w:t>
            </w:r>
            <w:proofErr w:type="gramEnd"/>
            <w:r w:rsidRPr="003922B5">
              <w:rPr>
                <w:rFonts w:hint="eastAsia"/>
              </w:rPr>
              <w:t>理论和数据挖掘技术的历史文化村镇保护预警系统研究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公管学院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谭志雄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国家价值链视域下长江经济带产业转型升级路径研究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proofErr w:type="gramStart"/>
            <w:r w:rsidRPr="007F70FA">
              <w:rPr>
                <w:rFonts w:hint="eastAsia"/>
              </w:rPr>
              <w:t>向鹏成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“一带一路”战略下互联互通重大基础设施投资项目风险防范体系研究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徐鹏</w:t>
            </w:r>
            <w:proofErr w:type="gramStart"/>
            <w:r w:rsidRPr="007F70FA">
              <w:rPr>
                <w:rFonts w:hint="eastAsia"/>
              </w:rPr>
              <w:t>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产业链视角下建筑工业化发展与政府规制研究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新闻学院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杨秀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互联网广告多元共治生态圈的建构研究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于宇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中级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面向大数据文本挖掘的自然语言量子认知逻辑模型研究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公管学院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张金凤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22B5" w:rsidRDefault="00CB47E3" w:rsidP="00156A56">
            <w:r w:rsidRPr="003922B5">
              <w:rPr>
                <w:rFonts w:hint="eastAsia"/>
              </w:rPr>
              <w:t>心理韧性对老年人生活质量的社会网络效应及其机制</w:t>
            </w:r>
            <w:r w:rsidRPr="003922B5">
              <w:rPr>
                <w:rFonts w:hint="eastAsia"/>
              </w:rPr>
              <w:t>----</w:t>
            </w:r>
            <w:r w:rsidRPr="003922B5">
              <w:rPr>
                <w:rFonts w:hint="eastAsia"/>
              </w:rPr>
              <w:t>基于城市社区与农村社区的比较研究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7055D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F70FA" w:rsidRDefault="00CB47E3" w:rsidP="00156A56">
            <w:pPr>
              <w:jc w:val="center"/>
            </w:pPr>
            <w:r w:rsidRPr="007F70FA">
              <w:rPr>
                <w:rFonts w:hint="eastAsia"/>
              </w:rPr>
              <w:t>经管学院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156A56">
            <w:pPr>
              <w:jc w:val="center"/>
            </w:pPr>
            <w:r w:rsidRPr="007F70FA">
              <w:rPr>
                <w:rFonts w:hint="eastAsia"/>
              </w:rPr>
              <w:t>赵骅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581AA9" w:rsidRDefault="00CB47E3" w:rsidP="00156A56">
            <w:pPr>
              <w:jc w:val="center"/>
            </w:pPr>
            <w:r w:rsidRPr="00581AA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156A56">
            <w:pPr>
              <w:jc w:val="center"/>
            </w:pPr>
            <w:r w:rsidRPr="00581AA9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E57E51">
              <w:rPr>
                <w:rFonts w:hint="eastAsia"/>
              </w:rPr>
              <w:t>跨学科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156A56">
            <w:r w:rsidRPr="003922B5">
              <w:rPr>
                <w:rFonts w:hint="eastAsia"/>
              </w:rPr>
              <w:t>大数据提升政府管理服务效能研究</w:t>
            </w:r>
          </w:p>
        </w:tc>
      </w:tr>
      <w:tr w:rsidR="002A4F8E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8E" w:rsidRPr="007055DD" w:rsidRDefault="002A4F8E" w:rsidP="007055D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8E" w:rsidRPr="004A0CB7" w:rsidRDefault="002A4F8E" w:rsidP="001B2BBD">
            <w:pPr>
              <w:jc w:val="center"/>
            </w:pPr>
            <w:r w:rsidRPr="004A0CB7">
              <w:rPr>
                <w:rFonts w:hint="eastAsia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8E" w:rsidRPr="004A0CB7" w:rsidRDefault="002A4F8E" w:rsidP="001B2BBD">
            <w:pPr>
              <w:jc w:val="center"/>
            </w:pPr>
            <w:r w:rsidRPr="004A0CB7">
              <w:rPr>
                <w:rFonts w:hint="eastAsia"/>
              </w:rPr>
              <w:t>陈飞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8E" w:rsidRPr="00394229" w:rsidRDefault="002A4F8E" w:rsidP="001B2BBD">
            <w:pPr>
              <w:jc w:val="center"/>
            </w:pPr>
            <w:r w:rsidRPr="0039422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8E" w:rsidRPr="00394229" w:rsidRDefault="002A4F8E" w:rsidP="001B2BBD">
            <w:pPr>
              <w:jc w:val="center"/>
            </w:pPr>
            <w:r w:rsidRPr="0039422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8E" w:rsidRPr="00394229" w:rsidRDefault="002A4F8E" w:rsidP="001B2BBD">
            <w:pPr>
              <w:jc w:val="center"/>
            </w:pPr>
            <w:r w:rsidRPr="00394229">
              <w:rPr>
                <w:rFonts w:hint="eastAsia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8E" w:rsidRDefault="002A4F8E" w:rsidP="00CB47E3">
            <w:pPr>
              <w:jc w:val="center"/>
            </w:pPr>
            <w:r w:rsidRPr="00106C7F">
              <w:rPr>
                <w:rFonts w:hint="eastAsia"/>
              </w:rPr>
              <w:t>原创性基础理论</w:t>
            </w:r>
            <w:r w:rsidR="00CB47E3"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8E" w:rsidRPr="001E7503" w:rsidRDefault="002A4F8E" w:rsidP="001B2BBD">
            <w:r w:rsidRPr="001E7503">
              <w:rPr>
                <w:rFonts w:hint="eastAsia"/>
              </w:rPr>
              <w:t>政治哲学视阈中的马克思财产权理论研究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7055DD" w:rsidRDefault="00CB47E3" w:rsidP="00EB09E7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靳文辉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D05B7E">
              <w:rPr>
                <w:rFonts w:hint="eastAsia"/>
              </w:rPr>
              <w:t>原创性基础理论项目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1E7503" w:rsidRDefault="00CB47E3" w:rsidP="001B2BBD">
            <w:r w:rsidRPr="001E7503">
              <w:rPr>
                <w:rFonts w:hint="eastAsia"/>
              </w:rPr>
              <w:t>劳动权的税法保障研究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EB09E7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高研院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廖涵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D05B7E">
              <w:rPr>
                <w:rFonts w:hint="eastAsia"/>
              </w:rPr>
              <w:t>原创性基础理论项目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1E7503" w:rsidRDefault="00CB47E3" w:rsidP="001B2BBD">
            <w:r w:rsidRPr="001E7503">
              <w:rPr>
                <w:rFonts w:hint="eastAsia"/>
              </w:rPr>
              <w:t>民国闽西宁化的乡族与新政（</w:t>
            </w:r>
            <w:r w:rsidRPr="001E7503">
              <w:rPr>
                <w:rFonts w:hint="eastAsia"/>
              </w:rPr>
              <w:t>1935-1949</w:t>
            </w:r>
            <w:r w:rsidRPr="001E7503">
              <w:rPr>
                <w:rFonts w:hint="eastAsia"/>
              </w:rPr>
              <w:t>）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EB09E7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新闻学院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龙伟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研究员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D05B7E">
              <w:rPr>
                <w:rFonts w:hint="eastAsia"/>
              </w:rPr>
              <w:t>原创性基础理论项目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1E7503" w:rsidRDefault="00CB47E3" w:rsidP="001B2BBD">
            <w:r w:rsidRPr="001E7503">
              <w:rPr>
                <w:rFonts w:hint="eastAsia"/>
              </w:rPr>
              <w:t>从私营报刊到人民报刊：建国初期私营报刊的转型研究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EB09E7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马智利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硕士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D05B7E">
              <w:rPr>
                <w:rFonts w:hint="eastAsia"/>
              </w:rPr>
              <w:t>原创性基础理论项目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1E7503" w:rsidRDefault="00CB47E3" w:rsidP="001B2BBD">
            <w:r w:rsidRPr="001E7503">
              <w:rPr>
                <w:rFonts w:hint="eastAsia"/>
              </w:rPr>
              <w:t>农村宅基地使用权自愿有偿退出制度设计研究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EB09E7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经管学院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proofErr w:type="gramStart"/>
            <w:r w:rsidRPr="004A0CB7">
              <w:rPr>
                <w:rFonts w:hint="eastAsia"/>
              </w:rPr>
              <w:t>苗建春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D05B7E">
              <w:rPr>
                <w:rFonts w:hint="eastAsia"/>
              </w:rPr>
              <w:t>原创性基础理论项目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1E7503" w:rsidRDefault="00CB47E3" w:rsidP="001B2BBD">
            <w:r w:rsidRPr="001E7503">
              <w:rPr>
                <w:rFonts w:hint="eastAsia"/>
              </w:rPr>
              <w:t>中小企业信贷行为激励与制度创新：基于交易成本视角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EB09E7">
            <w:pPr>
              <w:jc w:val="center"/>
            </w:pPr>
            <w:r>
              <w:rPr>
                <w:rFonts w:hint="eastAsia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经管学院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涂国前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D05B7E">
              <w:rPr>
                <w:rFonts w:hint="eastAsia"/>
              </w:rPr>
              <w:t>原创性基础理论项目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1E7503" w:rsidRDefault="00CB47E3" w:rsidP="001B2BBD">
            <w:r w:rsidRPr="001E7503">
              <w:rPr>
                <w:rFonts w:hint="eastAsia"/>
              </w:rPr>
              <w:t>国有上市公司控制权转移过程中的政府行为研究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EB09E7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经管学院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姚树洁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D05B7E">
              <w:rPr>
                <w:rFonts w:hint="eastAsia"/>
              </w:rPr>
              <w:t>原创性基础</w:t>
            </w:r>
            <w:bookmarkStart w:id="0" w:name="_GoBack"/>
            <w:bookmarkEnd w:id="0"/>
            <w:r w:rsidRPr="00D05B7E">
              <w:rPr>
                <w:rFonts w:hint="eastAsia"/>
              </w:rPr>
              <w:t>理论项目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1E7503" w:rsidRDefault="00CB47E3" w:rsidP="001B2BBD">
            <w:r w:rsidRPr="001E7503">
              <w:rPr>
                <w:rFonts w:hint="eastAsia"/>
              </w:rPr>
              <w:t>现代交通基础设施对中国城市化质量的影响研究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EB09E7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张德昭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D05B7E">
              <w:rPr>
                <w:rFonts w:hint="eastAsia"/>
              </w:rPr>
              <w:t>原创性基础理论项目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1E7503" w:rsidRDefault="00CB47E3" w:rsidP="001B2BBD">
            <w:r w:rsidRPr="001E7503">
              <w:rPr>
                <w:rFonts w:hint="eastAsia"/>
              </w:rPr>
              <w:t>科研不端的科学社会学研究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EB09E7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新闻学院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张峰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D05B7E">
              <w:rPr>
                <w:rFonts w:hint="eastAsia"/>
              </w:rPr>
              <w:t>原创性基础理论项目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1E7503" w:rsidRDefault="00CB47E3" w:rsidP="001B2BBD">
            <w:proofErr w:type="gramStart"/>
            <w:r w:rsidRPr="001E7503">
              <w:rPr>
                <w:rFonts w:hint="eastAsia"/>
              </w:rPr>
              <w:t>楚文字</w:t>
            </w:r>
            <w:proofErr w:type="gramEnd"/>
            <w:r w:rsidRPr="001E7503">
              <w:rPr>
                <w:rFonts w:hint="eastAsia"/>
              </w:rPr>
              <w:t>分化研究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EB09E7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高研院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朱成明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D05B7E">
              <w:rPr>
                <w:rFonts w:hint="eastAsia"/>
              </w:rPr>
              <w:t>原创性基础理论项目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1E7503" w:rsidRDefault="00CB47E3" w:rsidP="001B2BBD">
            <w:proofErr w:type="gramStart"/>
            <w:r w:rsidRPr="001E7503">
              <w:rPr>
                <w:rFonts w:hint="eastAsia"/>
              </w:rPr>
              <w:t>沃</w:t>
            </w:r>
            <w:proofErr w:type="gramEnd"/>
            <w:r w:rsidRPr="001E7503">
              <w:rPr>
                <w:rFonts w:hint="eastAsia"/>
              </w:rPr>
              <w:t>格林哲学研究</w:t>
            </w:r>
          </w:p>
        </w:tc>
      </w:tr>
      <w:tr w:rsidR="00CB47E3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EB09E7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4A0CB7" w:rsidRDefault="00CB47E3" w:rsidP="001B2BBD">
            <w:pPr>
              <w:jc w:val="center"/>
            </w:pPr>
            <w:r w:rsidRPr="004A0CB7">
              <w:rPr>
                <w:rFonts w:hint="eastAsia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1B2BBD">
            <w:pPr>
              <w:jc w:val="center"/>
            </w:pPr>
            <w:r w:rsidRPr="004A0CB7">
              <w:rPr>
                <w:rFonts w:hint="eastAsia"/>
              </w:rPr>
              <w:t>朱俊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Pr="00394229" w:rsidRDefault="00CB47E3" w:rsidP="001B2BBD">
            <w:pPr>
              <w:jc w:val="center"/>
            </w:pPr>
            <w:r w:rsidRPr="00394229">
              <w:rPr>
                <w:rFonts w:hint="eastAsia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1B2BBD">
            <w:pPr>
              <w:jc w:val="center"/>
            </w:pPr>
            <w:r w:rsidRPr="00394229"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CB47E3">
            <w:pPr>
              <w:jc w:val="center"/>
            </w:pPr>
            <w:r w:rsidRPr="00D05B7E">
              <w:rPr>
                <w:rFonts w:hint="eastAsia"/>
              </w:rPr>
              <w:t>原创性基础理论项目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E3" w:rsidRDefault="00CB47E3" w:rsidP="001B2BBD">
            <w:r w:rsidRPr="001E7503">
              <w:rPr>
                <w:rFonts w:hint="eastAsia"/>
              </w:rPr>
              <w:t>西方权利思想的起源及其初步发展研究</w:t>
            </w:r>
          </w:p>
        </w:tc>
      </w:tr>
    </w:tbl>
    <w:p w:rsidR="002358BB" w:rsidRPr="004F1780" w:rsidRDefault="002358BB" w:rsidP="007055DD"/>
    <w:sectPr w:rsidR="002358BB" w:rsidRPr="004F1780" w:rsidSect="007055D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84" w:rsidRDefault="009B0B84" w:rsidP="00DA1DD3">
      <w:r>
        <w:separator/>
      </w:r>
    </w:p>
  </w:endnote>
  <w:endnote w:type="continuationSeparator" w:id="0">
    <w:p w:rsidR="009B0B84" w:rsidRDefault="009B0B84" w:rsidP="00D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84" w:rsidRDefault="009B0B84" w:rsidP="00DA1DD3">
      <w:r>
        <w:separator/>
      </w:r>
    </w:p>
  </w:footnote>
  <w:footnote w:type="continuationSeparator" w:id="0">
    <w:p w:rsidR="009B0B84" w:rsidRDefault="009B0B84" w:rsidP="00DA1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F2"/>
    <w:rsid w:val="00120E47"/>
    <w:rsid w:val="00156A56"/>
    <w:rsid w:val="001B2BBD"/>
    <w:rsid w:val="00204D9C"/>
    <w:rsid w:val="002358BB"/>
    <w:rsid w:val="00242D04"/>
    <w:rsid w:val="002844AF"/>
    <w:rsid w:val="002A4F8E"/>
    <w:rsid w:val="002F734C"/>
    <w:rsid w:val="00300080"/>
    <w:rsid w:val="00330343"/>
    <w:rsid w:val="003A4A6B"/>
    <w:rsid w:val="003E150D"/>
    <w:rsid w:val="004418F2"/>
    <w:rsid w:val="004F1780"/>
    <w:rsid w:val="006A5264"/>
    <w:rsid w:val="007055DD"/>
    <w:rsid w:val="00744825"/>
    <w:rsid w:val="007F1017"/>
    <w:rsid w:val="0082601C"/>
    <w:rsid w:val="00892090"/>
    <w:rsid w:val="008A7773"/>
    <w:rsid w:val="008E3426"/>
    <w:rsid w:val="00956898"/>
    <w:rsid w:val="009A7879"/>
    <w:rsid w:val="009B0B84"/>
    <w:rsid w:val="00A15043"/>
    <w:rsid w:val="00AE79A0"/>
    <w:rsid w:val="00B20212"/>
    <w:rsid w:val="00B51113"/>
    <w:rsid w:val="00B63C94"/>
    <w:rsid w:val="00B656B6"/>
    <w:rsid w:val="00B94E55"/>
    <w:rsid w:val="00BB5378"/>
    <w:rsid w:val="00C239E3"/>
    <w:rsid w:val="00CB47E3"/>
    <w:rsid w:val="00DA1DD3"/>
    <w:rsid w:val="00E05320"/>
    <w:rsid w:val="00EB09E7"/>
    <w:rsid w:val="00F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DD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DD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DD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D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335</Words>
  <Characters>1913</Characters>
  <Application>Microsoft Office Word</Application>
  <DocSecurity>0</DocSecurity>
  <Lines>15</Lines>
  <Paragraphs>4</Paragraphs>
  <ScaleCrop>false</ScaleCrop>
  <Company>微软中国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石磊</dc:creator>
  <cp:lastModifiedBy>pc01</cp:lastModifiedBy>
  <cp:revision>10</cp:revision>
  <dcterms:created xsi:type="dcterms:W3CDTF">2017-04-21T07:10:00Z</dcterms:created>
  <dcterms:modified xsi:type="dcterms:W3CDTF">2017-04-21T08:50:00Z</dcterms:modified>
</cp:coreProperties>
</file>