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E8" w:rsidRPr="00865EE8" w:rsidRDefault="00865EE8" w:rsidP="00865EE8">
      <w:pPr>
        <w:widowControl/>
        <w:spacing w:line="480" w:lineRule="atLeast"/>
        <w:ind w:right="252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</w:rPr>
        <w:t>附件1</w:t>
      </w:r>
    </w:p>
    <w:tbl>
      <w:tblPr>
        <w:tblW w:w="0" w:type="auto"/>
        <w:tblInd w:w="5730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9"/>
        <w:gridCol w:w="1248"/>
      </w:tblGrid>
      <w:tr w:rsidR="00865EE8" w:rsidRPr="00865EE8" w:rsidTr="00865EE8">
        <w:trPr>
          <w:trHeight w:val="3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192" w:lineRule="atLeast"/>
              <w:jc w:val="center"/>
              <w:rPr>
                <w:rFonts w:asciiTheme="minorEastAsia" w:hAnsiTheme="minorEastAsia" w:cs="宋体"/>
                <w:kern w:val="0"/>
                <w:sz w:val="15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4"/>
              </w:rPr>
              <w:t>项目编号：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5"/>
                <w:szCs w:val="14"/>
              </w:rPr>
            </w:pPr>
          </w:p>
        </w:tc>
      </w:tr>
    </w:tbl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35"/>
        </w:rPr>
        <w:t xml:space="preserve">重庆市第四次全国经济普查研究课题 </w:t>
      </w:r>
    </w:p>
    <w:p w:rsidR="00865EE8" w:rsidRPr="00865EE8" w:rsidRDefault="00865EE8" w:rsidP="00865EE8">
      <w:pPr>
        <w:widowControl/>
        <w:spacing w:before="96"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42"/>
        </w:rPr>
        <w:t>立 项 申 请 书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ind w:leftChars="337" w:left="708" w:rightChars="445" w:right="934"/>
        <w:jc w:val="left"/>
        <w:rPr>
          <w:rFonts w:asciiTheme="minorEastAsia" w:hAnsiTheme="minorEastAsia" w:cs="宋体" w:hint="eastAsia"/>
          <w:color w:val="000000"/>
          <w:kern w:val="0"/>
          <w:sz w:val="25"/>
          <w:szCs w:val="25"/>
          <w:u w:val="single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</w:rPr>
        <w:t xml:space="preserve">项目名称 </w:t>
      </w: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  <w:u w:val="single"/>
        </w:rPr>
        <w:t xml:space="preserve">                                             </w:t>
      </w:r>
    </w:p>
    <w:p w:rsidR="00865EE8" w:rsidRPr="00865EE8" w:rsidRDefault="00865EE8" w:rsidP="00865EE8">
      <w:pPr>
        <w:widowControl/>
        <w:spacing w:line="480" w:lineRule="atLeast"/>
        <w:ind w:leftChars="337" w:left="708" w:rightChars="445" w:right="934"/>
        <w:jc w:val="left"/>
        <w:rPr>
          <w:rFonts w:asciiTheme="minorEastAsia" w:hAnsiTheme="minorEastAsia" w:cs="宋体" w:hint="eastAsia"/>
          <w:kern w:val="0"/>
          <w:sz w:val="28"/>
          <w:szCs w:val="28"/>
          <w:u w:val="single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  <w:u w:val="single"/>
        </w:rPr>
        <w:t xml:space="preserve">                                                       </w:t>
      </w:r>
    </w:p>
    <w:p w:rsidR="00865EE8" w:rsidRPr="00865EE8" w:rsidRDefault="00865EE8" w:rsidP="00865EE8">
      <w:pPr>
        <w:widowControl/>
        <w:spacing w:line="480" w:lineRule="atLeast"/>
        <w:ind w:leftChars="337" w:left="708"/>
        <w:jc w:val="left"/>
        <w:rPr>
          <w:rFonts w:asciiTheme="minorEastAsia" w:hAnsiTheme="minorEastAsia" w:cs="宋体" w:hint="eastAsia"/>
          <w:kern w:val="0"/>
          <w:sz w:val="28"/>
          <w:szCs w:val="28"/>
          <w:u w:val="single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</w:rPr>
        <w:t xml:space="preserve">项目负责人 </w:t>
      </w: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  <w:u w:val="single"/>
        </w:rPr>
        <w:t xml:space="preserve">                                           </w:t>
      </w:r>
    </w:p>
    <w:p w:rsidR="00865EE8" w:rsidRPr="00865EE8" w:rsidRDefault="00865EE8" w:rsidP="00865EE8">
      <w:pPr>
        <w:widowControl/>
        <w:spacing w:line="480" w:lineRule="atLeast"/>
        <w:ind w:leftChars="337" w:left="708" w:rightChars="445" w:right="934"/>
        <w:jc w:val="left"/>
        <w:rPr>
          <w:rFonts w:asciiTheme="minorEastAsia" w:hAnsiTheme="minorEastAsia" w:cs="宋体" w:hint="eastAsia"/>
          <w:color w:val="000000"/>
          <w:kern w:val="0"/>
          <w:sz w:val="25"/>
          <w:szCs w:val="25"/>
          <w:u w:val="single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</w:rPr>
        <w:t xml:space="preserve">负责人单位 </w:t>
      </w: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  <w:u w:val="single"/>
        </w:rPr>
        <w:t xml:space="preserve">                                            </w:t>
      </w:r>
    </w:p>
    <w:p w:rsidR="00865EE8" w:rsidRPr="00865EE8" w:rsidRDefault="00865EE8" w:rsidP="00865EE8">
      <w:pPr>
        <w:widowControl/>
        <w:spacing w:line="480" w:lineRule="atLeast"/>
        <w:ind w:leftChars="337" w:left="708" w:rightChars="445" w:right="934"/>
        <w:jc w:val="left"/>
        <w:rPr>
          <w:rFonts w:asciiTheme="minorEastAsia" w:hAnsiTheme="minorEastAsia" w:cs="宋体" w:hint="eastAsia"/>
          <w:color w:val="000000"/>
          <w:spacing w:val="-10"/>
          <w:kern w:val="0"/>
          <w:sz w:val="25"/>
          <w:szCs w:val="25"/>
          <w:u w:val="single"/>
        </w:rPr>
      </w:pPr>
      <w:r w:rsidRPr="00865EE8">
        <w:rPr>
          <w:rFonts w:asciiTheme="minorEastAsia" w:hAnsiTheme="minorEastAsia" w:cs="宋体" w:hint="eastAsia"/>
          <w:color w:val="000000"/>
          <w:spacing w:val="-10"/>
          <w:kern w:val="0"/>
          <w:sz w:val="25"/>
          <w:szCs w:val="25"/>
        </w:rPr>
        <w:t xml:space="preserve">填 表 日 期  </w:t>
      </w:r>
      <w:r w:rsidRPr="00865EE8">
        <w:rPr>
          <w:rFonts w:asciiTheme="minorEastAsia" w:hAnsiTheme="minorEastAsia" w:cs="宋体" w:hint="eastAsia"/>
          <w:color w:val="000000"/>
          <w:spacing w:val="-10"/>
          <w:kern w:val="0"/>
          <w:sz w:val="25"/>
          <w:szCs w:val="25"/>
          <w:u w:val="single"/>
        </w:rPr>
        <w:t xml:space="preserve">                                                  </w:t>
      </w:r>
    </w:p>
    <w:p w:rsidR="00865EE8" w:rsidRPr="00865EE8" w:rsidRDefault="00865EE8" w:rsidP="00865EE8">
      <w:pPr>
        <w:widowControl/>
        <w:spacing w:line="480" w:lineRule="atLeas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color w:val="000000"/>
          <w:kern w:val="0"/>
          <w:sz w:val="25"/>
          <w:szCs w:val="25"/>
        </w:rPr>
      </w:pPr>
    </w:p>
    <w:p w:rsidR="00865EE8" w:rsidRPr="00865EE8" w:rsidRDefault="00865EE8" w:rsidP="00865EE8">
      <w:pPr>
        <w:widowControl/>
        <w:spacing w:line="480" w:lineRule="atLeast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</w:rPr>
        <w:t>重庆市第四次全国经济普查办公室制</w:t>
      </w:r>
    </w:p>
    <w:p w:rsidR="00865EE8" w:rsidRPr="00865EE8" w:rsidRDefault="00865EE8" w:rsidP="00865EE8">
      <w:pPr>
        <w:widowControl/>
        <w:spacing w:line="480" w:lineRule="atLeas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ind w:right="408"/>
        <w:jc w:val="center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9"/>
        </w:rPr>
        <w:lastRenderedPageBreak/>
        <w:t>填写说明</w:t>
      </w:r>
    </w:p>
    <w:p w:rsidR="00865EE8" w:rsidRPr="00865EE8" w:rsidRDefault="00865EE8" w:rsidP="00865EE8">
      <w:pPr>
        <w:widowControl/>
        <w:spacing w:line="480" w:lineRule="atLeast"/>
        <w:ind w:right="408" w:firstLine="516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after="96" w:line="480" w:lineRule="atLeast"/>
        <w:ind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一、请申请人认真、如实、逐项填写申请书中表一、二、三或表四的各项内容。表五、表</w:t>
      </w:r>
      <w:proofErr w:type="gramStart"/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六内容</w:t>
      </w:r>
      <w:proofErr w:type="gramEnd"/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不用填写。</w:t>
      </w:r>
    </w:p>
    <w:p w:rsidR="00865EE8" w:rsidRPr="00865EE8" w:rsidRDefault="00865EE8" w:rsidP="00865EE8">
      <w:pPr>
        <w:widowControl/>
        <w:spacing w:after="96" w:line="480" w:lineRule="atLeast"/>
        <w:ind w:right="408"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二、封面上的“项目编号”申请者不用填写，由项目主管部门统一制定。</w:t>
      </w:r>
    </w:p>
    <w:p w:rsidR="00865EE8" w:rsidRPr="00865EE8" w:rsidRDefault="00865EE8" w:rsidP="00865EE8">
      <w:pPr>
        <w:widowControl/>
        <w:spacing w:after="96" w:line="480" w:lineRule="atLeast"/>
        <w:ind w:right="408"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三、报送方式：纸质件加盖公章报送5份，同时报送电子版。</w:t>
      </w:r>
      <w:proofErr w:type="gramStart"/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纸质件请用</w:t>
      </w:r>
      <w:proofErr w:type="gramEnd"/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A4纸打印，于左侧装订。</w:t>
      </w:r>
    </w:p>
    <w:p w:rsidR="00865EE8" w:rsidRPr="00865EE8" w:rsidRDefault="00865EE8" w:rsidP="00865EE8">
      <w:pPr>
        <w:widowControl/>
        <w:spacing w:after="96" w:line="480" w:lineRule="atLeast"/>
        <w:ind w:right="408"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四、本申请书一经正式批准，即时生效。在执行过程中，如需修改申请书中某些条款，须经重庆市人民政府第四次全国经济普查领导小组办公室同意。</w:t>
      </w:r>
    </w:p>
    <w:p w:rsidR="00865EE8" w:rsidRPr="00865EE8" w:rsidRDefault="00865EE8" w:rsidP="00865EE8">
      <w:pPr>
        <w:widowControl/>
        <w:spacing w:after="96" w:line="480" w:lineRule="atLeast"/>
        <w:ind w:right="408"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五、凡递交的申请书及附件概不退还。</w:t>
      </w:r>
    </w:p>
    <w:p w:rsidR="00865EE8" w:rsidRPr="00865EE8" w:rsidRDefault="00865EE8" w:rsidP="00865EE8">
      <w:pPr>
        <w:widowControl/>
        <w:spacing w:line="480" w:lineRule="atLeast"/>
        <w:ind w:firstLine="156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p w:rsidR="00865EE8" w:rsidRPr="00865EE8" w:rsidRDefault="00865EE8" w:rsidP="00865EE8">
      <w:pPr>
        <w:widowControl/>
        <w:spacing w:line="500" w:lineRule="atLeas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color w:val="000000"/>
          <w:kern w:val="0"/>
          <w:sz w:val="25"/>
          <w:szCs w:val="25"/>
        </w:rPr>
        <w:br w:type="page"/>
      </w:r>
    </w:p>
    <w:p w:rsidR="00865EE8" w:rsidRPr="00865EE8" w:rsidRDefault="00865EE8" w:rsidP="00865EE8">
      <w:pPr>
        <w:widowControl/>
        <w:spacing w:line="480" w:lineRule="atLeast"/>
        <w:ind w:firstLine="516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lastRenderedPageBreak/>
        <w:t>一、项目组人员基本情况</w:t>
      </w:r>
    </w:p>
    <w:tbl>
      <w:tblPr>
        <w:tblW w:w="7482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0"/>
        <w:gridCol w:w="174"/>
        <w:gridCol w:w="162"/>
        <w:gridCol w:w="456"/>
        <w:gridCol w:w="126"/>
        <w:gridCol w:w="780"/>
        <w:gridCol w:w="588"/>
        <w:gridCol w:w="432"/>
        <w:gridCol w:w="168"/>
        <w:gridCol w:w="276"/>
        <w:gridCol w:w="696"/>
        <w:gridCol w:w="336"/>
        <w:gridCol w:w="684"/>
        <w:gridCol w:w="258"/>
        <w:gridCol w:w="198"/>
        <w:gridCol w:w="1128"/>
      </w:tblGrid>
      <w:tr w:rsidR="00865EE8" w:rsidRPr="00865EE8" w:rsidTr="00865EE8">
        <w:trPr>
          <w:cantSplit/>
          <w:trHeight w:val="588"/>
        </w:trPr>
        <w:tc>
          <w:tcPr>
            <w:tcW w:w="7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84"/>
                <w:kern w:val="0"/>
                <w:sz w:val="20"/>
              </w:rPr>
              <w:t>项目负责人基本情况</w:t>
            </w:r>
          </w:p>
        </w:tc>
      </w:tr>
      <w:tr w:rsidR="00865EE8" w:rsidRPr="00865EE8" w:rsidTr="00865EE8">
        <w:trPr>
          <w:cantSplit/>
          <w:trHeight w:val="588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4"/>
              </w:rPr>
              <w:t>姓名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24"/>
                <w:kern w:val="0"/>
                <w:sz w:val="20"/>
                <w:szCs w:val="14"/>
              </w:rPr>
              <w:t>性</w:t>
            </w: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4"/>
              </w:rPr>
              <w:t>别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spacing w:val="-10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-10"/>
                <w:kern w:val="0"/>
                <w:sz w:val="20"/>
                <w:szCs w:val="14"/>
              </w:rPr>
              <w:t>出生年月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年月日</w:t>
            </w:r>
          </w:p>
        </w:tc>
      </w:tr>
      <w:tr w:rsidR="00865EE8" w:rsidRPr="00865EE8" w:rsidTr="00865EE8">
        <w:trPr>
          <w:trHeight w:val="588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24"/>
                <w:kern w:val="0"/>
                <w:sz w:val="20"/>
                <w:szCs w:val="14"/>
              </w:rPr>
              <w:t>行政职</w:t>
            </w: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4"/>
              </w:rPr>
              <w:t>务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24"/>
                <w:kern w:val="0"/>
                <w:sz w:val="20"/>
                <w:szCs w:val="14"/>
              </w:rPr>
              <w:t>专业职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24"/>
                <w:kern w:val="0"/>
                <w:sz w:val="20"/>
                <w:szCs w:val="14"/>
              </w:rPr>
              <w:t>研究专长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600"/>
        </w:trPr>
        <w:tc>
          <w:tcPr>
            <w:tcW w:w="1194" w:type="dxa"/>
            <w:gridSpan w:val="2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通讯地址</w:t>
            </w:r>
          </w:p>
        </w:tc>
        <w:tc>
          <w:tcPr>
            <w:tcW w:w="6288" w:type="dxa"/>
            <w:gridSpan w:val="1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372"/>
        </w:trPr>
        <w:tc>
          <w:tcPr>
            <w:tcW w:w="11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E-mail</w:t>
            </w:r>
          </w:p>
        </w:tc>
        <w:tc>
          <w:tcPr>
            <w:tcW w:w="2544" w:type="dxa"/>
            <w:gridSpan w:val="6"/>
            <w:vMerge w:val="restar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联系电话</w:t>
            </w: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372"/>
        </w:trPr>
        <w:tc>
          <w:tcPr>
            <w:tcW w:w="11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544" w:type="dxa"/>
            <w:gridSpan w:val="6"/>
            <w:vMerge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604" w:type="dxa"/>
            <w:gridSpan w:val="5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720"/>
        </w:trPr>
        <w:tc>
          <w:tcPr>
            <w:tcW w:w="7482" w:type="dxa"/>
            <w:gridSpan w:val="16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84"/>
                <w:kern w:val="0"/>
                <w:sz w:val="20"/>
              </w:rPr>
              <w:t>主要参加人员情况（最多8人）</w:t>
            </w:r>
          </w:p>
        </w:tc>
      </w:tr>
      <w:tr w:rsidR="00865EE8" w:rsidRPr="00865EE8" w:rsidTr="00865EE8">
        <w:trPr>
          <w:trHeight w:val="61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姓名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年龄</w:t>
            </w: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工作单位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行政职务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技术职称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研究专长</w:t>
            </w:r>
          </w:p>
        </w:tc>
      </w:tr>
      <w:tr w:rsidR="00865EE8" w:rsidRPr="00865EE8" w:rsidTr="00865EE8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46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  <w:tr w:rsidR="00865EE8" w:rsidRPr="00865EE8" w:rsidTr="00865EE8">
        <w:trPr>
          <w:trHeight w:val="588"/>
        </w:trPr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4"/>
              </w:rPr>
              <w:t>项目研究类型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A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基础研究</w:t>
            </w: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B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应用研究</w:t>
            </w: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C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综合研究</w:t>
            </w: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D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统计教育</w:t>
            </w: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E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其它</w:t>
            </w:r>
          </w:p>
        </w:tc>
      </w:tr>
      <w:tr w:rsidR="00865EE8" w:rsidRPr="00865EE8" w:rsidTr="00865EE8">
        <w:trPr>
          <w:trHeight w:val="588"/>
        </w:trPr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预期完成时</w:t>
            </w: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4"/>
              </w:rPr>
              <w:t>间</w:t>
            </w:r>
          </w:p>
        </w:tc>
        <w:tc>
          <w:tcPr>
            <w:tcW w:w="6126" w:type="dxa"/>
            <w:gridSpan w:val="1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4"/>
              </w:rPr>
              <w:t>年月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日</w:t>
            </w:r>
          </w:p>
        </w:tc>
      </w:tr>
      <w:tr w:rsidR="00865EE8" w:rsidRPr="00865EE8" w:rsidTr="00865EE8">
        <w:trPr>
          <w:trHeight w:val="588"/>
        </w:trPr>
        <w:tc>
          <w:tcPr>
            <w:tcW w:w="1356" w:type="dxa"/>
            <w:gridSpan w:val="3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预期最终成</w:t>
            </w: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14"/>
              </w:rPr>
              <w:t>果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5544" w:type="dxa"/>
            <w:gridSpan w:val="11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center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A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专著</w:t>
            </w: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B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研究报告</w:t>
            </w: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C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论文</w:t>
            </w: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spacing w:val="12"/>
                <w:kern w:val="0"/>
                <w:sz w:val="20"/>
              </w:rPr>
              <w:t>D</w:t>
            </w:r>
            <w:r w:rsidRPr="00865EE8">
              <w:rPr>
                <w:rFonts w:asciiTheme="minorEastAsia" w:hAnsiTheme="minorEastAsia" w:cs="宋体" w:hint="eastAsia"/>
                <w:color w:val="000000"/>
                <w:spacing w:val="12"/>
                <w:kern w:val="0"/>
                <w:sz w:val="20"/>
                <w:szCs w:val="14"/>
              </w:rPr>
              <w:t>其它</w:t>
            </w:r>
          </w:p>
        </w:tc>
      </w:tr>
      <w:tr w:rsidR="00865EE8" w:rsidRPr="00865EE8" w:rsidTr="00865EE8">
        <w:tc>
          <w:tcPr>
            <w:tcW w:w="10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14"/>
              </w:rPr>
            </w:pPr>
          </w:p>
        </w:tc>
      </w:tr>
    </w:tbl>
    <w:p w:rsidR="00865EE8" w:rsidRPr="00865EE8" w:rsidRDefault="00865EE8" w:rsidP="00865EE8">
      <w:pPr>
        <w:widowControl/>
        <w:spacing w:before="192" w:after="192" w:line="480" w:lineRule="atLeas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lastRenderedPageBreak/>
        <w:t>二、项目设计论证</w:t>
      </w:r>
    </w:p>
    <w:tbl>
      <w:tblPr>
        <w:tblW w:w="7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7488"/>
      </w:tblGrid>
      <w:tr w:rsidR="00865EE8" w:rsidRPr="00865EE8" w:rsidTr="00865EE8">
        <w:trPr>
          <w:trHeight w:val="6442"/>
        </w:trPr>
        <w:tc>
          <w:tcPr>
            <w:tcW w:w="748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EE8" w:rsidRPr="00865EE8" w:rsidRDefault="00865EE8" w:rsidP="00865EE8">
            <w:pPr>
              <w:widowControl/>
              <w:spacing w:line="324" w:lineRule="atLeast"/>
              <w:ind w:firstLine="408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主要内容提示：1．本项目研究的理论意义和实践意义。2．市内外同类项目的研究现状。3．本项目研究的主要内容，重点和难点。4．本项目研究的主要观点和创新之处，基本思路和方法。5．主要参考文献（</w:t>
            </w:r>
            <w:proofErr w:type="gramStart"/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限填20项</w:t>
            </w:r>
            <w:proofErr w:type="gramEnd"/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）。（请分5部分逐项填写，限3000字内；页面不敷，请另加页。）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</w:tr>
    </w:tbl>
    <w:p w:rsidR="00865EE8" w:rsidRPr="00865EE8" w:rsidRDefault="00865EE8" w:rsidP="00865EE8">
      <w:pPr>
        <w:widowControl/>
        <w:spacing w:before="192" w:after="192" w:line="480" w:lineRule="atLeas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lastRenderedPageBreak/>
        <w:t>三</w:t>
      </w: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5"/>
        </w:rPr>
        <w:t>、项目负责人所在单位推荐意见</w:t>
      </w:r>
    </w:p>
    <w:tbl>
      <w:tblPr>
        <w:tblW w:w="0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4"/>
      </w:tblGrid>
      <w:tr w:rsidR="00865EE8" w:rsidRPr="00865EE8" w:rsidTr="00865EE8">
        <w:trPr>
          <w:trHeight w:val="8400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before="192" w:after="192"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righ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ind w:right="1296" w:firstLine="4260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单位负责人签名：</w:t>
            </w:r>
          </w:p>
          <w:p w:rsidR="00865EE8" w:rsidRPr="00865EE8" w:rsidRDefault="00865EE8" w:rsidP="00865EE8">
            <w:pPr>
              <w:widowControl/>
              <w:ind w:right="1296" w:firstLine="4260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单位公章</w:t>
            </w:r>
          </w:p>
          <w:p w:rsidR="00865EE8" w:rsidRDefault="00865EE8" w:rsidP="00865EE8">
            <w:pPr>
              <w:widowControl/>
              <w:ind w:right="1296"/>
              <w:jc w:val="left"/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  <w:r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  <w:t xml:space="preserve">                                                             </w:t>
            </w:r>
          </w:p>
          <w:p w:rsidR="00865EE8" w:rsidRPr="00865EE8" w:rsidRDefault="00865EE8" w:rsidP="00865EE8">
            <w:pPr>
              <w:widowControl/>
              <w:ind w:right="1296" w:firstLineChars="3300" w:firstLine="4620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宋体" w:hint="eastAsia"/>
                <w:kern w:val="0"/>
                <w:sz w:val="14"/>
                <w:szCs w:val="14"/>
              </w:rPr>
              <w:t xml:space="preserve"> </w:t>
            </w: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日</w:t>
            </w:r>
          </w:p>
          <w:p w:rsidR="00865EE8" w:rsidRPr="00865EE8" w:rsidRDefault="00865EE8" w:rsidP="00865EE8">
            <w:pPr>
              <w:widowControl/>
              <w:jc w:val="righ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</w:tc>
      </w:tr>
    </w:tbl>
    <w:p w:rsidR="00865EE8" w:rsidRPr="00865EE8" w:rsidRDefault="00865EE8" w:rsidP="00865EE8">
      <w:pPr>
        <w:widowControl/>
        <w:spacing w:before="192" w:after="192" w:line="480" w:lineRule="atLeas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5"/>
        </w:rPr>
        <w:lastRenderedPageBreak/>
        <w:t>四、推荐人意见（负责人不具有高级专业技术职称须填此表，并加盖推荐人所在单位公章）</w:t>
      </w:r>
    </w:p>
    <w:tbl>
      <w:tblPr>
        <w:tblW w:w="0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6"/>
        <w:gridCol w:w="1812"/>
        <w:gridCol w:w="948"/>
        <w:gridCol w:w="1020"/>
        <w:gridCol w:w="144"/>
        <w:gridCol w:w="1164"/>
        <w:gridCol w:w="126"/>
        <w:gridCol w:w="408"/>
        <w:gridCol w:w="126"/>
        <w:gridCol w:w="312"/>
        <w:gridCol w:w="1092"/>
      </w:tblGrid>
      <w:tr w:rsidR="00865EE8" w:rsidRPr="00865EE8" w:rsidTr="00865EE8">
        <w:trPr>
          <w:trHeight w:val="384"/>
        </w:trPr>
        <w:tc>
          <w:tcPr>
            <w:tcW w:w="7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EE8" w:rsidRPr="00865EE8" w:rsidRDefault="00865EE8" w:rsidP="00865EE8">
            <w:pPr>
              <w:widowControl/>
              <w:spacing w:before="192" w:after="192"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3"/>
              </w:rPr>
              <w:t>第一推荐人基本情况</w:t>
            </w:r>
          </w:p>
        </w:tc>
      </w:tr>
      <w:tr w:rsidR="00865EE8" w:rsidRPr="00865EE8" w:rsidTr="00865EE8">
        <w:trPr>
          <w:trHeight w:val="10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108" w:lineRule="atLeast"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0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108" w:lineRule="atLeast"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工作单位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0"/>
                <w:szCs w:val="14"/>
              </w:rPr>
            </w:pP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108" w:lineRule="atLeast"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职称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0"/>
                <w:szCs w:val="14"/>
              </w:rPr>
            </w:pPr>
          </w:p>
        </w:tc>
      </w:tr>
      <w:tr w:rsidR="00865EE8" w:rsidRPr="00865EE8" w:rsidTr="00865EE8">
        <w:trPr>
          <w:trHeight w:val="312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</w:tr>
      <w:tr w:rsidR="00865EE8" w:rsidRPr="00865EE8" w:rsidTr="00865EE8">
        <w:trPr>
          <w:trHeight w:val="2640"/>
        </w:trPr>
        <w:tc>
          <w:tcPr>
            <w:tcW w:w="7788" w:type="dxa"/>
            <w:gridSpan w:val="11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3"/>
              </w:rPr>
              <w:t>第一推荐人意见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3"/>
              </w:rPr>
              <w:t>签字：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</w:tc>
      </w:tr>
      <w:tr w:rsidR="00865EE8" w:rsidRPr="00865EE8" w:rsidTr="00865EE8">
        <w:trPr>
          <w:trHeight w:val="624"/>
        </w:trPr>
        <w:tc>
          <w:tcPr>
            <w:tcW w:w="7788" w:type="dxa"/>
            <w:gridSpan w:val="11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3"/>
              </w:rPr>
              <w:t>第二推荐人基本情况</w:t>
            </w:r>
          </w:p>
        </w:tc>
      </w:tr>
      <w:tr w:rsidR="00865EE8" w:rsidRPr="00865EE8" w:rsidTr="00865EE8">
        <w:trPr>
          <w:trHeight w:val="33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姓名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工作单位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职称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</w:tr>
      <w:tr w:rsidR="00865EE8" w:rsidRPr="00865EE8" w:rsidTr="00865EE8">
        <w:trPr>
          <w:trHeight w:val="3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研究方向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</w:tr>
      <w:tr w:rsidR="00865EE8" w:rsidRPr="00865EE8" w:rsidTr="00865EE8">
        <w:trPr>
          <w:trHeight w:val="336"/>
        </w:trPr>
        <w:tc>
          <w:tcPr>
            <w:tcW w:w="7788" w:type="dxa"/>
            <w:gridSpan w:val="11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3"/>
              </w:rPr>
              <w:t>第二推荐人意见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3"/>
              </w:rPr>
              <w:t>签字：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</w:tc>
      </w:tr>
      <w:tr w:rsidR="00865EE8" w:rsidRPr="00865EE8" w:rsidTr="00865EE8">
        <w:tc>
          <w:tcPr>
            <w:tcW w:w="876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"/>
                <w:szCs w:val="14"/>
              </w:rPr>
            </w:pPr>
          </w:p>
        </w:tc>
      </w:tr>
    </w:tbl>
    <w:p w:rsidR="00865EE8" w:rsidRPr="00865EE8" w:rsidRDefault="00865EE8" w:rsidP="00865EE8">
      <w:pPr>
        <w:widowControl/>
        <w:spacing w:line="500" w:lineRule="atLeas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br w:type="page"/>
      </w:r>
    </w:p>
    <w:p w:rsidR="00865EE8" w:rsidRPr="00865EE8" w:rsidRDefault="00865EE8" w:rsidP="00865EE8">
      <w:pPr>
        <w:widowControl/>
        <w:spacing w:before="192" w:after="192" w:line="480" w:lineRule="atLeast"/>
        <w:ind w:firstLine="480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5"/>
        </w:rPr>
        <w:lastRenderedPageBreak/>
        <w:t>五、专家评审意见</w:t>
      </w:r>
    </w:p>
    <w:tbl>
      <w:tblPr>
        <w:tblW w:w="7848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48"/>
      </w:tblGrid>
      <w:tr w:rsidR="00865EE8" w:rsidRPr="00865EE8" w:rsidTr="00865EE8">
        <w:trPr>
          <w:trHeight w:val="286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评审意见：</w:t>
            </w:r>
          </w:p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</w:tc>
      </w:tr>
    </w:tbl>
    <w:p w:rsidR="00865EE8" w:rsidRPr="00865EE8" w:rsidRDefault="00865EE8" w:rsidP="00865EE8">
      <w:pPr>
        <w:widowControl/>
        <w:spacing w:line="480" w:lineRule="atLeast"/>
        <w:ind w:right="252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kern w:val="0"/>
          <w:sz w:val="28"/>
          <w:szCs w:val="28"/>
        </w:rPr>
        <w:t> </w:t>
      </w:r>
    </w:p>
    <w:tbl>
      <w:tblPr>
        <w:tblW w:w="7848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48"/>
      </w:tblGrid>
      <w:tr w:rsidR="00865EE8" w:rsidRPr="00865EE8" w:rsidTr="00865EE8">
        <w:trPr>
          <w:trHeight w:val="86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评审建议（A或B选择一种）：</w:t>
            </w:r>
          </w:p>
          <w:p w:rsidR="00865EE8" w:rsidRPr="00865EE8" w:rsidRDefault="00865EE8" w:rsidP="00865EE8">
            <w:pPr>
              <w:widowControl/>
              <w:spacing w:line="480" w:lineRule="auto"/>
              <w:jc w:val="center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 xml:space="preserve">A 立项B </w:t>
            </w:r>
            <w:proofErr w:type="gramStart"/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不</w:t>
            </w:r>
            <w:proofErr w:type="gramEnd"/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立项</w:t>
            </w:r>
          </w:p>
        </w:tc>
      </w:tr>
      <w:tr w:rsidR="00865EE8" w:rsidRPr="00865EE8" w:rsidTr="00865EE8">
        <w:trPr>
          <w:trHeight w:val="1344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专家签字：</w:t>
            </w:r>
          </w:p>
          <w:p w:rsidR="00865EE8" w:rsidRPr="00865EE8" w:rsidRDefault="00865EE8" w:rsidP="00865EE8">
            <w:pPr>
              <w:widowControl/>
              <w:spacing w:line="480" w:lineRule="auto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/>
                <w:kern w:val="0"/>
                <w:sz w:val="14"/>
                <w:szCs w:val="14"/>
              </w:rPr>
              <w:t> </w:t>
            </w:r>
          </w:p>
        </w:tc>
      </w:tr>
    </w:tbl>
    <w:p w:rsidR="00865EE8" w:rsidRPr="00865EE8" w:rsidRDefault="00865EE8" w:rsidP="00865EE8">
      <w:pPr>
        <w:widowControl/>
        <w:spacing w:before="192" w:after="192" w:line="480" w:lineRule="atLeast"/>
        <w:ind w:firstLine="516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  <w:r w:rsidRPr="00865EE8">
        <w:rPr>
          <w:rFonts w:asciiTheme="minorEastAsia" w:hAnsiTheme="minorEastAsia" w:cs="宋体" w:hint="eastAsia"/>
          <w:b/>
          <w:bCs/>
          <w:color w:val="000000"/>
          <w:kern w:val="0"/>
          <w:sz w:val="25"/>
        </w:rPr>
        <w:t>六、科研管理机构评审意见</w:t>
      </w:r>
    </w:p>
    <w:tbl>
      <w:tblPr>
        <w:tblW w:w="7788" w:type="dxa"/>
        <w:tblBorders>
          <w:top w:val="single" w:sz="4" w:space="0" w:color="auto"/>
          <w:lef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5292"/>
      </w:tblGrid>
      <w:tr w:rsidR="00865EE8" w:rsidRPr="00865EE8" w:rsidTr="00865EE8">
        <w:trPr>
          <w:trHeight w:val="86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9"/>
                <w:szCs w:val="19"/>
              </w:rPr>
              <w:t>是否立项（在A或B打“√”）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ind w:firstLine="576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9"/>
                <w:szCs w:val="19"/>
              </w:rPr>
              <w:t>A予以立项B 不予立项</w:t>
            </w:r>
          </w:p>
        </w:tc>
      </w:tr>
      <w:tr w:rsidR="00865EE8" w:rsidRPr="00865EE8" w:rsidTr="00865EE8">
        <w:trPr>
          <w:trHeight w:val="864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9"/>
                <w:szCs w:val="19"/>
              </w:rPr>
              <w:t>立项类型（在A或B打“√”）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9"/>
                <w:szCs w:val="19"/>
              </w:rPr>
              <w:t>A 重点项目B一般项目</w:t>
            </w:r>
          </w:p>
        </w:tc>
      </w:tr>
      <w:tr w:rsidR="00865EE8" w:rsidRPr="00865EE8" w:rsidTr="00865EE8">
        <w:trPr>
          <w:trHeight w:val="864"/>
        </w:trPr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spacing w:line="480" w:lineRule="atLeast"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  <w:r w:rsidRPr="00865EE8">
              <w:rPr>
                <w:rFonts w:asciiTheme="minorEastAsia" w:hAnsiTheme="minorEastAsia" w:cs="宋体" w:hint="eastAsia"/>
                <w:color w:val="000000"/>
                <w:kern w:val="0"/>
                <w:sz w:val="19"/>
                <w:szCs w:val="19"/>
              </w:rPr>
              <w:t>负责人签字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65EE8" w:rsidRPr="00865EE8" w:rsidRDefault="00865EE8" w:rsidP="00865EE8">
            <w:pPr>
              <w:widowControl/>
              <w:jc w:val="left"/>
              <w:rPr>
                <w:rFonts w:asciiTheme="minorEastAsia" w:hAnsiTheme="minorEastAsia" w:cs="宋体"/>
                <w:kern w:val="0"/>
                <w:sz w:val="14"/>
                <w:szCs w:val="14"/>
              </w:rPr>
            </w:pPr>
          </w:p>
        </w:tc>
      </w:tr>
    </w:tbl>
    <w:p w:rsidR="00307095" w:rsidRPr="00865EE8" w:rsidRDefault="00307095">
      <w:pPr>
        <w:rPr>
          <w:rFonts w:asciiTheme="minorEastAsia" w:hAnsiTheme="minorEastAsia"/>
        </w:rPr>
      </w:pPr>
    </w:p>
    <w:sectPr w:rsidR="00307095" w:rsidRPr="00865EE8" w:rsidSect="00307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22D" w:rsidRDefault="0082622D" w:rsidP="00865EE8">
      <w:r>
        <w:separator/>
      </w:r>
    </w:p>
  </w:endnote>
  <w:endnote w:type="continuationSeparator" w:id="0">
    <w:p w:rsidR="0082622D" w:rsidRDefault="0082622D" w:rsidP="0086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22D" w:rsidRDefault="0082622D" w:rsidP="00865EE8">
      <w:r>
        <w:separator/>
      </w:r>
    </w:p>
  </w:footnote>
  <w:footnote w:type="continuationSeparator" w:id="0">
    <w:p w:rsidR="0082622D" w:rsidRDefault="0082622D" w:rsidP="00865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EE8"/>
    <w:rsid w:val="001B0654"/>
    <w:rsid w:val="00307095"/>
    <w:rsid w:val="0082622D"/>
    <w:rsid w:val="0086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EE8"/>
    <w:rPr>
      <w:sz w:val="18"/>
      <w:szCs w:val="18"/>
    </w:rPr>
  </w:style>
  <w:style w:type="paragraph" w:styleId="a5">
    <w:name w:val="Normal (Web)"/>
    <w:basedOn w:val="a"/>
    <w:uiPriority w:val="99"/>
    <w:unhideWhenUsed/>
    <w:rsid w:val="00865EE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65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0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殷铭泽</dc:creator>
  <cp:keywords/>
  <dc:description/>
  <cp:lastModifiedBy>殷铭泽</cp:lastModifiedBy>
  <cp:revision>2</cp:revision>
  <dcterms:created xsi:type="dcterms:W3CDTF">2020-01-09T02:19:00Z</dcterms:created>
  <dcterms:modified xsi:type="dcterms:W3CDTF">2020-01-09T02:30:00Z</dcterms:modified>
</cp:coreProperties>
</file>